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C502" w14:textId="79C63F09" w:rsidR="006B7C28" w:rsidRDefault="008B7AD5">
      <w:r>
        <w:t>Poolesville Senior Book Club List for 2022</w:t>
      </w:r>
    </w:p>
    <w:p w14:paraId="456D2A57" w14:textId="07FE1F01" w:rsidR="008B7AD5" w:rsidRDefault="008B7AD5"/>
    <w:p w14:paraId="3AF82335" w14:textId="5C6B8AC8" w:rsidR="008B7AD5" w:rsidRDefault="008B7AD5"/>
    <w:p w14:paraId="24B81564" w14:textId="741706F3" w:rsidR="008B7AD5" w:rsidRDefault="008B7AD5">
      <w:r>
        <w:t>January:</w:t>
      </w:r>
      <w:r>
        <w:tab/>
        <w:t xml:space="preserve">“All the Light You Can Not See” by Anthony </w:t>
      </w:r>
      <w:proofErr w:type="spellStart"/>
      <w:r>
        <w:t>Doerr</w:t>
      </w:r>
      <w:proofErr w:type="spellEnd"/>
    </w:p>
    <w:p w14:paraId="4E01E362" w14:textId="397D0DDA" w:rsidR="008B7AD5" w:rsidRDefault="008B7AD5"/>
    <w:p w14:paraId="0D894994" w14:textId="116379EF" w:rsidR="008B7AD5" w:rsidRDefault="008B7AD5">
      <w:r>
        <w:t>February:</w:t>
      </w:r>
      <w:r>
        <w:tab/>
        <w:t>“The Four Winds” by Kristin Hannah</w:t>
      </w:r>
    </w:p>
    <w:p w14:paraId="53CE2057" w14:textId="25BB926F" w:rsidR="008B7AD5" w:rsidRDefault="008B7AD5"/>
    <w:p w14:paraId="27ED6439" w14:textId="6D3A49D7" w:rsidR="008B7AD5" w:rsidRDefault="008B7AD5">
      <w:r>
        <w:t>March:</w:t>
      </w:r>
      <w:r>
        <w:tab/>
      </w:r>
      <w:r>
        <w:tab/>
        <w:t xml:space="preserve">“Hour of the Witch” by Chris </w:t>
      </w:r>
      <w:proofErr w:type="spellStart"/>
      <w:r>
        <w:t>Bohjalian</w:t>
      </w:r>
      <w:proofErr w:type="spellEnd"/>
    </w:p>
    <w:p w14:paraId="7FBF86FF" w14:textId="71AAE044" w:rsidR="008B7AD5" w:rsidRDefault="008B7AD5"/>
    <w:p w14:paraId="436A85D1" w14:textId="6D6EB5E6" w:rsidR="008B7AD5" w:rsidRDefault="008B7AD5">
      <w:r>
        <w:t>April:</w:t>
      </w:r>
      <w:r>
        <w:tab/>
      </w:r>
      <w:r>
        <w:tab/>
        <w:t xml:space="preserve">“If I Die Tonight” by Alison </w:t>
      </w:r>
      <w:proofErr w:type="spellStart"/>
      <w:r>
        <w:t>Gaylin</w:t>
      </w:r>
      <w:proofErr w:type="spellEnd"/>
    </w:p>
    <w:p w14:paraId="3D9BE682" w14:textId="20E6E025" w:rsidR="008B7AD5" w:rsidRDefault="008B7AD5"/>
    <w:p w14:paraId="5431B9E4" w14:textId="10F73BB3" w:rsidR="008B7AD5" w:rsidRDefault="008B7AD5">
      <w:r>
        <w:t>May:</w:t>
      </w:r>
      <w:r>
        <w:tab/>
      </w:r>
      <w:r>
        <w:tab/>
        <w:t>“Caste” by Isabel Wilkerson</w:t>
      </w:r>
    </w:p>
    <w:p w14:paraId="77BA0F5A" w14:textId="37EBDAEB" w:rsidR="008B7AD5" w:rsidRDefault="008B7AD5"/>
    <w:p w14:paraId="6E3A4083" w14:textId="661C5653" w:rsidR="008B7AD5" w:rsidRDefault="008B7AD5">
      <w:r>
        <w:t>June:</w:t>
      </w:r>
      <w:r>
        <w:tab/>
      </w:r>
      <w:r>
        <w:tab/>
        <w:t>“Pira</w:t>
      </w:r>
      <w:r w:rsidR="001D4EE6">
        <w:t>n</w:t>
      </w:r>
      <w:r>
        <w:t>esi” by Susanna Clarke</w:t>
      </w:r>
    </w:p>
    <w:p w14:paraId="6828A19D" w14:textId="79CD00B6" w:rsidR="001D4EE6" w:rsidRDefault="001D4EE6"/>
    <w:p w14:paraId="48A14FE9" w14:textId="27CD7921" w:rsidR="001D4EE6" w:rsidRDefault="001D4EE6">
      <w:r>
        <w:t>July:</w:t>
      </w:r>
      <w:r>
        <w:tab/>
      </w:r>
      <w:r>
        <w:tab/>
        <w:t>“</w:t>
      </w:r>
      <w:proofErr w:type="spellStart"/>
      <w:r>
        <w:t>Shuggie</w:t>
      </w:r>
      <w:proofErr w:type="spellEnd"/>
      <w:r>
        <w:t xml:space="preserve"> Bain” by Douglas Stuart</w:t>
      </w:r>
    </w:p>
    <w:p w14:paraId="10ACB31E" w14:textId="4C604E5B" w:rsidR="001D4EE6" w:rsidRDefault="001D4EE6"/>
    <w:p w14:paraId="25AAC556" w14:textId="14368D14" w:rsidR="001D4EE6" w:rsidRDefault="001D4EE6">
      <w:r>
        <w:t>August:</w:t>
      </w:r>
      <w:r>
        <w:tab/>
      </w:r>
      <w:r>
        <w:tab/>
        <w:t>“The Glass Hotel” by Emily St. John Mandel</w:t>
      </w:r>
    </w:p>
    <w:p w14:paraId="0BCEF616" w14:textId="1DC357DA" w:rsidR="001D4EE6" w:rsidRDefault="001D4EE6"/>
    <w:p w14:paraId="6A0DFFF6" w14:textId="3F528BFD" w:rsidR="001D4EE6" w:rsidRDefault="001D4EE6">
      <w:r>
        <w:t>September:</w:t>
      </w:r>
      <w:r>
        <w:tab/>
        <w:t>“A Woman of Intelligence” by Karin Tanabe</w:t>
      </w:r>
    </w:p>
    <w:p w14:paraId="5CD12C45" w14:textId="5F9C3838" w:rsidR="001D4EE6" w:rsidRDefault="001D4EE6"/>
    <w:p w14:paraId="07259E6E" w14:textId="284C0773" w:rsidR="001D4EE6" w:rsidRDefault="001D4EE6">
      <w:r>
        <w:t>October:</w:t>
      </w:r>
      <w:r>
        <w:tab/>
      </w:r>
      <w:r w:rsidR="002B2DDB">
        <w:t>“Blacktop Wasteland” by S.A. Cosby</w:t>
      </w:r>
    </w:p>
    <w:p w14:paraId="07C68D70" w14:textId="672CC02D" w:rsidR="002B2DDB" w:rsidRDefault="002B2DDB"/>
    <w:p w14:paraId="3AD56AEB" w14:textId="585C0255" w:rsidR="002B2DDB" w:rsidRDefault="002B2DDB">
      <w:r>
        <w:t>November:</w:t>
      </w:r>
      <w:r>
        <w:tab/>
        <w:t xml:space="preserve">“The Undocumented American” by Karla Cornejo </w:t>
      </w:r>
      <w:proofErr w:type="spellStart"/>
      <w:r>
        <w:t>Villaviciencio</w:t>
      </w:r>
      <w:proofErr w:type="spellEnd"/>
    </w:p>
    <w:p w14:paraId="5CD26266" w14:textId="0E15D600" w:rsidR="002B2DDB" w:rsidRDefault="002B2DDB"/>
    <w:p w14:paraId="76BF6389" w14:textId="01DB0B00" w:rsidR="002B2DDB" w:rsidRDefault="002B2DDB">
      <w:r>
        <w:t>December:</w:t>
      </w:r>
      <w:r>
        <w:tab/>
        <w:t>“The Invisible Life of Addie LaRue” by V.E. Schwab</w:t>
      </w:r>
    </w:p>
    <w:sectPr w:rsidR="002B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D5"/>
    <w:rsid w:val="001D4EE6"/>
    <w:rsid w:val="002B2DDB"/>
    <w:rsid w:val="006B7C28"/>
    <w:rsid w:val="008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CA3F"/>
  <w15:chartTrackingRefBased/>
  <w15:docId w15:val="{9E23068F-6A2D-4EE4-A448-C703380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Roche</dc:creator>
  <cp:keywords/>
  <dc:description/>
  <cp:lastModifiedBy>Michelle Roche</cp:lastModifiedBy>
  <cp:revision>1</cp:revision>
  <dcterms:created xsi:type="dcterms:W3CDTF">2022-01-04T03:04:00Z</dcterms:created>
  <dcterms:modified xsi:type="dcterms:W3CDTF">2022-01-04T03:18:00Z</dcterms:modified>
</cp:coreProperties>
</file>